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7F" w:rsidRPr="00D13D6D" w:rsidRDefault="00A23B28" w:rsidP="004958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49584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13D6D">
        <w:rPr>
          <w:lang w:val="ru-RU"/>
        </w:rPr>
        <w:br/>
      </w:r>
    </w:p>
    <w:p w:rsidR="00D53F7F" w:rsidRDefault="00A23B2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D53F7F" w:rsidRDefault="00D53F7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6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1"/>
        <w:gridCol w:w="6359"/>
      </w:tblGrid>
      <w:tr w:rsidR="00D53F7F" w:rsidRPr="0048383D">
        <w:trPr>
          <w:trHeight w:val="2"/>
        </w:trPr>
        <w:tc>
          <w:tcPr>
            <w:tcW w:w="53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F7F" w:rsidRPr="007F5EDC" w:rsidRDefault="0048383D" w:rsidP="00531E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31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</w:t>
            </w:r>
            <w:r w:rsidR="00531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23B28" w:rsidRPr="007F5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8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F7F" w:rsidRPr="00D13D6D" w:rsidRDefault="00D13D6D" w:rsidP="00531E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 w:rsidR="000F78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23B28" w:rsidRPr="007F5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31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95846" w:rsidRDefault="00A23B28" w:rsidP="004958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DC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="007F5EDC" w:rsidRPr="007F5EDC">
        <w:rPr>
          <w:rFonts w:hAnsi="Times New Roman" w:cs="Times New Roman"/>
          <w:bCs/>
          <w:color w:val="000000"/>
          <w:sz w:val="24"/>
          <w:szCs w:val="24"/>
          <w:lang w:val="ru-RU"/>
        </w:rPr>
        <w:t>б участии в</w:t>
      </w:r>
      <w:r w:rsidRPr="007F5ED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проведении всероссийских проверочных работ </w:t>
      </w:r>
      <w:proofErr w:type="gramStart"/>
      <w:r w:rsidR="00BA65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весной </w:t>
      </w:r>
      <w:r w:rsidRPr="007F5ED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202</w:t>
      </w:r>
      <w:r w:rsidR="007104D3">
        <w:rPr>
          <w:rFonts w:hAnsi="Times New Roman" w:cs="Times New Roman"/>
          <w:bCs/>
          <w:color w:val="000000"/>
          <w:sz w:val="24"/>
          <w:szCs w:val="24"/>
          <w:lang w:val="ru-RU"/>
        </w:rPr>
        <w:t>5</w:t>
      </w:r>
      <w:proofErr w:type="gramEnd"/>
      <w:r w:rsidRPr="007F5ED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год</w:t>
      </w:r>
      <w:r w:rsidR="00BA65D9">
        <w:rPr>
          <w:rFonts w:hAnsi="Times New Roman" w:cs="Times New Roman"/>
          <w:bCs/>
          <w:color w:val="000000"/>
          <w:sz w:val="24"/>
          <w:szCs w:val="24"/>
          <w:lang w:val="ru-RU"/>
        </w:rPr>
        <w:t>а</w:t>
      </w:r>
      <w:r w:rsidRPr="007F5EDC">
        <w:rPr>
          <w:lang w:val="ru-RU"/>
        </w:rPr>
        <w:br/>
      </w:r>
    </w:p>
    <w:p w:rsidR="00D53F7F" w:rsidRPr="0048383D" w:rsidRDefault="00BA65D9" w:rsidP="004958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8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5846" w:rsidRPr="004838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1EA5" w:rsidRPr="00531EA5">
        <w:rPr>
          <w:sz w:val="24"/>
          <w:szCs w:val="24"/>
          <w:lang w:val="ru-RU"/>
        </w:rPr>
        <w:t>В соответствии с приказом  Федеральной службы по надзору в сфере образования и науки от 13 мая 2024 года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</w:t>
      </w:r>
      <w:bookmarkStart w:id="0" w:name="_GoBack"/>
      <w:bookmarkEnd w:id="0"/>
      <w:r w:rsidR="00531EA5" w:rsidRPr="00531EA5">
        <w:rPr>
          <w:sz w:val="24"/>
          <w:szCs w:val="24"/>
          <w:lang w:val="ru-RU"/>
        </w:rPr>
        <w:t>него общего образования, в 2024-2025 учебном году», постановлением Правительства Российской Федерации от 30.04.2024г № 556 «Об утверждении перечня мероприятий по оценке качества образования и Правил проведения мероприятий по оценке качеств образования» и в целях организованного проведения Всероссийских проверочных работ на территории Новоалександровского муниципального округа Ставропольского края в 2025 году</w:t>
      </w:r>
      <w:r w:rsidR="00531EA5">
        <w:rPr>
          <w:sz w:val="24"/>
          <w:szCs w:val="24"/>
          <w:lang w:val="ru-RU"/>
        </w:rPr>
        <w:t>.</w:t>
      </w:r>
    </w:p>
    <w:p w:rsidR="00D53F7F" w:rsidRPr="00D13D6D" w:rsidRDefault="00A23B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53F7F" w:rsidRPr="00D13D6D" w:rsidRDefault="00A23B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1. Провести всероссийские проверочные работы (далее – ВПР) в сроки, установленные в </w:t>
      </w:r>
      <w:r w:rsidR="0049584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95846">
        <w:rPr>
          <w:rFonts w:hAnsi="Times New Roman" w:cs="Times New Roman"/>
          <w:color w:val="000000"/>
          <w:sz w:val="24"/>
          <w:szCs w:val="24"/>
          <w:lang w:val="ru-RU"/>
        </w:rPr>
        <w:t xml:space="preserve">№1 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к настоящему приказу.</w:t>
      </w:r>
    </w:p>
    <w:p w:rsidR="00D53F7F" w:rsidRPr="00D13D6D" w:rsidRDefault="00A23B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2. Назначить школьным координатором заместителя директора 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>по УВР Зубенко Н.А.</w:t>
      </w:r>
    </w:p>
    <w:p w:rsidR="00D53F7F" w:rsidRPr="00495846" w:rsidRDefault="00A23B28" w:rsidP="00495846">
      <w:pPr>
        <w:pStyle w:val="a5"/>
        <w:jc w:val="both"/>
        <w:rPr>
          <w:sz w:val="24"/>
          <w:szCs w:val="24"/>
          <w:lang w:val="ru-RU"/>
        </w:rPr>
      </w:pPr>
      <w:r w:rsidRPr="00495846">
        <w:rPr>
          <w:sz w:val="24"/>
          <w:szCs w:val="24"/>
          <w:lang w:val="ru-RU"/>
        </w:rPr>
        <w:t>3. Школьному координатору:</w:t>
      </w:r>
    </w:p>
    <w:p w:rsidR="00D53F7F" w:rsidRPr="00495846" w:rsidRDefault="00A23B28" w:rsidP="00495846">
      <w:pPr>
        <w:pStyle w:val="a5"/>
        <w:jc w:val="both"/>
        <w:rPr>
          <w:sz w:val="24"/>
          <w:szCs w:val="24"/>
          <w:lang w:val="ru-RU"/>
        </w:rPr>
      </w:pPr>
      <w:r w:rsidRPr="00495846">
        <w:rPr>
          <w:sz w:val="24"/>
          <w:szCs w:val="24"/>
          <w:lang w:val="ru-RU"/>
        </w:rPr>
        <w:t xml:space="preserve">3.1. Обеспечить проведение подготовительных мероприятий для включения </w:t>
      </w:r>
      <w:r w:rsidR="00D13D6D" w:rsidRPr="00495846">
        <w:rPr>
          <w:sz w:val="24"/>
          <w:szCs w:val="24"/>
          <w:lang w:val="ru-RU"/>
        </w:rPr>
        <w:t>М</w:t>
      </w:r>
      <w:r w:rsidRPr="00495846">
        <w:rPr>
          <w:sz w:val="24"/>
          <w:szCs w:val="24"/>
          <w:lang w:val="ru-RU"/>
        </w:rPr>
        <w:t xml:space="preserve">ОУ </w:t>
      </w:r>
      <w:r w:rsidR="00D13D6D" w:rsidRPr="00495846">
        <w:rPr>
          <w:sz w:val="24"/>
          <w:szCs w:val="24"/>
          <w:lang w:val="ru-RU"/>
        </w:rPr>
        <w:t xml:space="preserve"> СОШ № 10 </w:t>
      </w:r>
      <w:r w:rsidRPr="00495846">
        <w:rPr>
          <w:sz w:val="24"/>
          <w:szCs w:val="24"/>
          <w:lang w:val="ru-RU"/>
        </w:rPr>
        <w:t xml:space="preserve"> в списки участников ВПР, в том числе авторизоваться в федеральной информационной системе оценки качества образования (ФИС ОКО), получить логины и пароли доступа в личный кабинет школы, заполнить формы-анкеты для участия в ВПР, получить инструктивные материалы.</w:t>
      </w:r>
    </w:p>
    <w:p w:rsidR="00D53F7F" w:rsidRPr="00495846" w:rsidRDefault="00A23B28" w:rsidP="00495846">
      <w:pPr>
        <w:pStyle w:val="a5"/>
        <w:jc w:val="both"/>
        <w:rPr>
          <w:sz w:val="24"/>
          <w:szCs w:val="24"/>
          <w:lang w:val="ru-RU"/>
        </w:rPr>
      </w:pPr>
      <w:r w:rsidRPr="00495846">
        <w:rPr>
          <w:sz w:val="24"/>
          <w:szCs w:val="24"/>
          <w:lang w:val="ru-RU"/>
        </w:rPr>
        <w:t>3.2. До проведения ВПР скачать в личном кабинете ФИС ОКО протокол соответствия, список кодов участников ВПР, электронные формы сбора результатов.</w:t>
      </w:r>
    </w:p>
    <w:p w:rsidR="00D53F7F" w:rsidRPr="00495846" w:rsidRDefault="00A23B28" w:rsidP="00495846">
      <w:pPr>
        <w:pStyle w:val="a5"/>
        <w:jc w:val="both"/>
        <w:rPr>
          <w:sz w:val="24"/>
          <w:szCs w:val="24"/>
          <w:lang w:val="ru-RU"/>
        </w:rPr>
      </w:pPr>
      <w:r w:rsidRPr="00495846">
        <w:rPr>
          <w:sz w:val="24"/>
          <w:szCs w:val="24"/>
          <w:lang w:val="ru-RU"/>
        </w:rPr>
        <w:t>3.3. В день проведения ВПР:</w:t>
      </w:r>
    </w:p>
    <w:p w:rsidR="00D53F7F" w:rsidRPr="00495846" w:rsidRDefault="00495846" w:rsidP="00495846">
      <w:pPr>
        <w:pStyle w:val="a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3.3.1 С</w:t>
      </w:r>
      <w:r w:rsidR="00A23B28" w:rsidRPr="00495846">
        <w:rPr>
          <w:sz w:val="24"/>
          <w:szCs w:val="24"/>
          <w:lang w:val="ru-RU"/>
        </w:rPr>
        <w:t>качать комплекты для проведения ВПР в личном кабинете ФИС ОКО, размножить комплекты и раздать их организаторам в аудитории вместе с кодами участников и протоколами соответствия, передать критерии оценивания работ экспертам по проверке;</w:t>
      </w:r>
    </w:p>
    <w:p w:rsidR="00D53F7F" w:rsidRPr="00495846" w:rsidRDefault="00495846" w:rsidP="00495846">
      <w:pPr>
        <w:pStyle w:val="a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3.3.2 О</w:t>
      </w:r>
      <w:r w:rsidR="00A23B28" w:rsidRPr="00495846">
        <w:rPr>
          <w:sz w:val="24"/>
          <w:szCs w:val="24"/>
          <w:lang w:val="ru-RU"/>
        </w:rPr>
        <w:t>рганизовать проверку экспертами ответов участников с помощью критериев оценивания работ в течение не более двух рабочих дней с момента окончания ВПР по соответствующему предмету.</w:t>
      </w:r>
    </w:p>
    <w:p w:rsidR="00D53F7F" w:rsidRPr="00495846" w:rsidRDefault="00A23B28" w:rsidP="00495846">
      <w:pPr>
        <w:pStyle w:val="a5"/>
        <w:jc w:val="both"/>
        <w:rPr>
          <w:sz w:val="24"/>
          <w:szCs w:val="24"/>
          <w:lang w:val="ru-RU"/>
        </w:rPr>
      </w:pPr>
      <w:r w:rsidRPr="00495846">
        <w:rPr>
          <w:sz w:val="24"/>
          <w:szCs w:val="24"/>
          <w:lang w:val="ru-RU"/>
        </w:rPr>
        <w:lastRenderedPageBreak/>
        <w:t>3.4. Заполнить по итогам проверки ВПР форму сбора результатов в личном кабинете ФИС ОКО.</w:t>
      </w:r>
    </w:p>
    <w:p w:rsidR="00D53F7F" w:rsidRPr="00495846" w:rsidRDefault="00A23B28" w:rsidP="00495846">
      <w:pPr>
        <w:pStyle w:val="a5"/>
        <w:jc w:val="both"/>
        <w:rPr>
          <w:sz w:val="24"/>
          <w:szCs w:val="24"/>
          <w:lang w:val="ru-RU"/>
        </w:rPr>
      </w:pPr>
      <w:r w:rsidRPr="00495846">
        <w:rPr>
          <w:sz w:val="24"/>
          <w:szCs w:val="24"/>
          <w:lang w:val="ru-RU"/>
        </w:rPr>
        <w:t>3.5. Принять меры по недопущению разглашения информации, содержащейся в материалах ВПР (исключить изъятие, полное или частичное, копирование, воспроизведение информации, содержащейся в материалах), до проведения ВПР.</w:t>
      </w:r>
    </w:p>
    <w:p w:rsidR="00D53F7F" w:rsidRPr="00D13D6D" w:rsidRDefault="00A23B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4. Назначить ответственным за подготовку к ВПР заместителя директора по УВР </w:t>
      </w:r>
      <w:r w:rsidR="00F84E21">
        <w:rPr>
          <w:rFonts w:hAnsi="Times New Roman" w:cs="Times New Roman"/>
          <w:color w:val="000000"/>
          <w:sz w:val="24"/>
          <w:szCs w:val="24"/>
          <w:lang w:val="ru-RU"/>
        </w:rPr>
        <w:t>Зубенко Н.А.</w:t>
      </w:r>
    </w:p>
    <w:p w:rsidR="00D53F7F" w:rsidRPr="00495846" w:rsidRDefault="00A23B28" w:rsidP="00495846">
      <w:pPr>
        <w:pStyle w:val="a5"/>
        <w:rPr>
          <w:sz w:val="24"/>
          <w:szCs w:val="24"/>
          <w:lang w:val="ru-RU"/>
        </w:rPr>
      </w:pPr>
      <w:r w:rsidRPr="00495846">
        <w:rPr>
          <w:sz w:val="24"/>
          <w:szCs w:val="24"/>
          <w:lang w:val="ru-RU"/>
        </w:rPr>
        <w:t>5. Ответственному за подготовку к ВПР:</w:t>
      </w:r>
    </w:p>
    <w:p w:rsidR="00D53F7F" w:rsidRPr="00495846" w:rsidRDefault="00495846" w:rsidP="00495846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 П</w:t>
      </w:r>
      <w:r w:rsidR="00A23B28" w:rsidRPr="00495846">
        <w:rPr>
          <w:sz w:val="24"/>
          <w:szCs w:val="24"/>
          <w:lang w:val="ru-RU"/>
        </w:rPr>
        <w:t>роинформировать родителей учеников, принимающих участие в ВПР в</w:t>
      </w:r>
      <w:r w:rsidR="00BA65D9" w:rsidRPr="00495846">
        <w:rPr>
          <w:sz w:val="24"/>
          <w:szCs w:val="24"/>
          <w:lang w:val="ru-RU"/>
        </w:rPr>
        <w:t xml:space="preserve"> 202</w:t>
      </w:r>
      <w:r w:rsidR="00531EA5">
        <w:rPr>
          <w:sz w:val="24"/>
          <w:szCs w:val="24"/>
          <w:lang w:val="ru-RU"/>
        </w:rPr>
        <w:t>5</w:t>
      </w:r>
      <w:r w:rsidR="00BA65D9" w:rsidRPr="00495846">
        <w:rPr>
          <w:sz w:val="24"/>
          <w:szCs w:val="24"/>
          <w:lang w:val="ru-RU"/>
        </w:rPr>
        <w:t xml:space="preserve"> </w:t>
      </w:r>
      <w:r w:rsidR="00A23B28" w:rsidRPr="00495846">
        <w:rPr>
          <w:sz w:val="24"/>
          <w:szCs w:val="24"/>
          <w:lang w:val="ru-RU"/>
        </w:rPr>
        <w:t>году, с процедурой, порядком и графиком проведения ВПР;</w:t>
      </w:r>
    </w:p>
    <w:p w:rsidR="00D53F7F" w:rsidRPr="00495846" w:rsidRDefault="00495846" w:rsidP="00495846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 О</w:t>
      </w:r>
      <w:r w:rsidR="00A23B28" w:rsidRPr="00495846">
        <w:rPr>
          <w:sz w:val="24"/>
          <w:szCs w:val="24"/>
          <w:lang w:val="ru-RU"/>
        </w:rPr>
        <w:t>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D53F7F" w:rsidRPr="00D13D6D" w:rsidRDefault="00A23B28" w:rsidP="00BA65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6. Назначить организаторами в аудитории учителей, </w:t>
      </w:r>
      <w:r w:rsidR="00495846">
        <w:rPr>
          <w:rFonts w:hAnsi="Times New Roman" w:cs="Times New Roman"/>
          <w:color w:val="000000"/>
          <w:sz w:val="24"/>
          <w:szCs w:val="24"/>
          <w:lang w:val="ru-RU"/>
        </w:rPr>
        <w:t>согласно графику проведения ВПР.</w:t>
      </w:r>
    </w:p>
    <w:p w:rsidR="00D53F7F" w:rsidRDefault="00A23B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Организаторам в аудитории:</w:t>
      </w:r>
    </w:p>
    <w:p w:rsidR="00D53F7F" w:rsidRPr="00D13D6D" w:rsidRDefault="00A23B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получить от школьного координатора материалы для проведения ВПР, коды участников и протоколы соответствия в день проведения работы;</w:t>
      </w:r>
    </w:p>
    <w:p w:rsidR="00D53F7F" w:rsidRPr="00D13D6D" w:rsidRDefault="00A23B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раздать комплекты проверочных работ участникам и организовать выполнение участниками работы;</w:t>
      </w:r>
    </w:p>
    <w:p w:rsidR="00D53F7F" w:rsidRPr="00D13D6D" w:rsidRDefault="00A23B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обеспечить порядок в кабинете во время проведения проверочной работы;</w:t>
      </w:r>
    </w:p>
    <w:p w:rsidR="00D53F7F" w:rsidRDefault="00A23B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13D6D" w:rsidRPr="00B90B85" w:rsidRDefault="00A23B28" w:rsidP="00D13D6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собрать работы участников по окончании проверочной работы и передать их вместе с протоколом соответствия школьному координатору.</w:t>
      </w:r>
    </w:p>
    <w:p w:rsidR="00D53F7F" w:rsidRPr="00D13D6D" w:rsidRDefault="00A23B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8. Назначить экспертами по проверке ВПР: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</w:t>
      </w:r>
      <w:r w:rsidR="00531EA5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литературе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>Сухареву Е.А., Нечаеву О.В.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математике: 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13D6D">
        <w:rPr>
          <w:rFonts w:hAnsi="Times New Roman" w:cs="Times New Roman"/>
          <w:color w:val="000000"/>
          <w:sz w:val="24"/>
          <w:szCs w:val="24"/>
          <w:lang w:val="ru-RU"/>
        </w:rPr>
        <w:t>Деобальд</w:t>
      </w:r>
      <w:proofErr w:type="spellEnd"/>
      <w:proofErr w:type="gramEnd"/>
      <w:r w:rsid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 С.Г., </w:t>
      </w:r>
      <w:r w:rsidR="00531EA5">
        <w:rPr>
          <w:rFonts w:hAnsi="Times New Roman" w:cs="Times New Roman"/>
          <w:color w:val="000000"/>
          <w:sz w:val="24"/>
          <w:szCs w:val="24"/>
          <w:lang w:val="ru-RU"/>
        </w:rPr>
        <w:t xml:space="preserve">Парфенчик В.Б., 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>Зеленкову Г.В.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окружающему миру: </w:t>
      </w:r>
      <w:r w:rsidR="00BA65D9">
        <w:rPr>
          <w:rFonts w:hAnsi="Times New Roman" w:cs="Times New Roman"/>
          <w:color w:val="000000"/>
          <w:sz w:val="24"/>
          <w:szCs w:val="24"/>
          <w:lang w:val="ru-RU"/>
        </w:rPr>
        <w:t>Володину Е.В.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>: Казакову Н.Ю</w:t>
      </w:r>
      <w:r w:rsidR="004838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биологии: 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>Есину Е.Н.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географии: </w:t>
      </w:r>
      <w:r w:rsidR="00531EA5">
        <w:rPr>
          <w:rFonts w:hAnsi="Times New Roman" w:cs="Times New Roman"/>
          <w:color w:val="000000"/>
          <w:sz w:val="24"/>
          <w:szCs w:val="24"/>
          <w:lang w:val="ru-RU"/>
        </w:rPr>
        <w:t>Зубенко Н.А</w:t>
      </w:r>
      <w:r w:rsidR="004838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13D6D" w:rsidRPr="00D13D6D">
        <w:rPr>
          <w:rFonts w:hAnsi="Times New Roman" w:cs="Times New Roman"/>
          <w:color w:val="000000"/>
          <w:sz w:val="24"/>
          <w:szCs w:val="24"/>
          <w:lang w:val="ru-RU"/>
        </w:rPr>
        <w:t>Казакову Н.Ю.</w:t>
      </w:r>
      <w:r w:rsidR="004838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иностранному </w:t>
      </w:r>
      <w:proofErr w:type="gramStart"/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языку: 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1EA5">
        <w:rPr>
          <w:rFonts w:hAnsi="Times New Roman" w:cs="Times New Roman"/>
          <w:color w:val="000000"/>
          <w:sz w:val="24"/>
          <w:szCs w:val="24"/>
          <w:lang w:val="ru-RU"/>
        </w:rPr>
        <w:t>Павлову</w:t>
      </w:r>
      <w:proofErr w:type="gramEnd"/>
      <w:r w:rsidR="00BA65D9">
        <w:rPr>
          <w:rFonts w:hAnsi="Times New Roman" w:cs="Times New Roman"/>
          <w:color w:val="000000"/>
          <w:sz w:val="24"/>
          <w:szCs w:val="24"/>
          <w:lang w:val="ru-RU"/>
        </w:rPr>
        <w:t xml:space="preserve"> А.С;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физике: </w:t>
      </w:r>
      <w:r w:rsidR="00D13D6D" w:rsidRPr="00D13D6D">
        <w:rPr>
          <w:rFonts w:hAnsi="Times New Roman" w:cs="Times New Roman"/>
          <w:color w:val="000000"/>
          <w:sz w:val="24"/>
          <w:szCs w:val="24"/>
          <w:lang w:val="ru-RU"/>
        </w:rPr>
        <w:t>Зеленкову Г.В.;</w:t>
      </w:r>
    </w:p>
    <w:p w:rsidR="00D53F7F" w:rsidRPr="00531EA5" w:rsidRDefault="00A23B2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31EA5">
        <w:rPr>
          <w:rFonts w:hAnsi="Times New Roman" w:cs="Times New Roman"/>
          <w:color w:val="000000"/>
          <w:sz w:val="24"/>
          <w:szCs w:val="24"/>
          <w:lang w:val="ru-RU"/>
        </w:rPr>
        <w:t>Есину Е.Н.</w:t>
      </w:r>
    </w:p>
    <w:p w:rsidR="00531EA5" w:rsidRDefault="00531EA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информатике :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Кузнецову О.А.</w:t>
      </w:r>
    </w:p>
    <w:p w:rsidR="00D53F7F" w:rsidRDefault="00A23B28" w:rsidP="00D13D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9. Эксперту по проверке провести проверку и оценивание ВПР в соответствии с критериями оценивания работ, полученными от школьного координатора.</w:t>
      </w:r>
    </w:p>
    <w:p w:rsidR="004E098E" w:rsidRPr="00D13D6D" w:rsidRDefault="004E098E" w:rsidP="00D13D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 Рассматривать результаты ВПР как форму промежуточной аттестации.</w:t>
      </w:r>
    </w:p>
    <w:p w:rsidR="00531EA5" w:rsidRPr="00531EA5" w:rsidRDefault="00A23B28" w:rsidP="00531E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E098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  <w:r w:rsidR="00531EA5" w:rsidRPr="00531EA5">
        <w:rPr>
          <w:lang w:val="ru-RU"/>
        </w:rPr>
        <w:t xml:space="preserve"> </w:t>
      </w:r>
    </w:p>
    <w:p w:rsidR="00D53F7F" w:rsidRPr="00D13D6D" w:rsidRDefault="00531EA5" w:rsidP="00531E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proofErr w:type="spellStart"/>
      <w:r w:rsidRPr="00531EA5">
        <w:rPr>
          <w:rFonts w:hAnsi="Times New Roman" w:cs="Times New Roman"/>
          <w:color w:val="000000"/>
          <w:sz w:val="24"/>
          <w:szCs w:val="24"/>
          <w:lang w:val="ru-RU"/>
        </w:rPr>
        <w:t>И.о.директора</w:t>
      </w:r>
      <w:proofErr w:type="spellEnd"/>
      <w:r w:rsidRPr="00531EA5">
        <w:rPr>
          <w:rFonts w:hAnsi="Times New Roman" w:cs="Times New Roman"/>
          <w:color w:val="000000"/>
          <w:sz w:val="24"/>
          <w:szCs w:val="24"/>
          <w:lang w:val="ru-RU"/>
        </w:rPr>
        <w:t xml:space="preserve"> МОУ СОШ №10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Н.А.Зубенко</w:t>
      </w:r>
      <w:proofErr w:type="spellEnd"/>
    </w:p>
    <w:p w:rsidR="00531EA5" w:rsidRDefault="00531EA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1EA5" w:rsidRPr="00531EA5" w:rsidRDefault="00531EA5" w:rsidP="00531EA5">
      <w:pPr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31EA5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                             Приложение №1                                                                                                             к приказу №29 от 18.02.2025</w:t>
      </w:r>
    </w:p>
    <w:p w:rsidR="00D53F7F" w:rsidRPr="00B814E2" w:rsidRDefault="00A23B28">
      <w:pPr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  <w:r w:rsidRPr="00B814E2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График проведения ВПР в </w:t>
      </w:r>
      <w:r w:rsidR="00B814E2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             </w:t>
      </w:r>
      <w:r w:rsidRPr="00B814E2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МОУ СОШ № 10 в</w:t>
      </w:r>
      <w:r w:rsidR="00495846" w:rsidRPr="00B814E2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есной</w:t>
      </w:r>
      <w:r w:rsidRPr="00B814E2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 202</w:t>
      </w:r>
      <w:r w:rsidR="00531EA5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5</w:t>
      </w:r>
      <w:r w:rsidRPr="00B814E2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 год</w:t>
      </w:r>
      <w:r w:rsidR="00495846" w:rsidRPr="00B814E2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а</w:t>
      </w:r>
    </w:p>
    <w:p w:rsidR="0048383D" w:rsidRPr="0048383D" w:rsidRDefault="0048383D" w:rsidP="004838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6"/>
        <w:tblW w:w="9640" w:type="dxa"/>
        <w:tblLook w:val="04A0" w:firstRow="1" w:lastRow="0" w:firstColumn="1" w:lastColumn="0" w:noHBand="0" w:noVBand="1"/>
      </w:tblPr>
      <w:tblGrid>
        <w:gridCol w:w="2411"/>
        <w:gridCol w:w="3543"/>
        <w:gridCol w:w="3686"/>
      </w:tblGrid>
      <w:tr w:rsidR="0048383D" w:rsidRPr="00B814E2" w:rsidTr="00B814E2">
        <w:trPr>
          <w:trHeight w:val="1461"/>
        </w:trPr>
        <w:tc>
          <w:tcPr>
            <w:tcW w:w="2411" w:type="dxa"/>
          </w:tcPr>
          <w:p w:rsidR="00B814E2" w:rsidRPr="00B814E2" w:rsidRDefault="0048383D" w:rsidP="00B814E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  <w:proofErr w:type="spellEnd"/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проведения</w:t>
            </w:r>
            <w:proofErr w:type="spellEnd"/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ВПР </w:t>
            </w:r>
          </w:p>
        </w:tc>
        <w:tc>
          <w:tcPr>
            <w:tcW w:w="3543" w:type="dxa"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  <w:proofErr w:type="spellEnd"/>
          </w:p>
        </w:tc>
        <w:tc>
          <w:tcPr>
            <w:tcW w:w="3686" w:type="dxa"/>
          </w:tcPr>
          <w:p w:rsidR="0048383D" w:rsidRPr="00B814E2" w:rsidRDefault="0048383D" w:rsidP="00B90B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  <w:proofErr w:type="spellEnd"/>
          </w:p>
        </w:tc>
      </w:tr>
      <w:tr w:rsidR="00BA679A" w:rsidRPr="00B814E2" w:rsidTr="00B814E2">
        <w:tc>
          <w:tcPr>
            <w:tcW w:w="2411" w:type="dxa"/>
            <w:vMerge w:val="restart"/>
          </w:tcPr>
          <w:p w:rsidR="00BA679A" w:rsidRPr="00531EA5" w:rsidRDefault="00BA679A" w:rsidP="004838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11.04</w:t>
            </w:r>
          </w:p>
        </w:tc>
        <w:tc>
          <w:tcPr>
            <w:tcW w:w="3543" w:type="dxa"/>
          </w:tcPr>
          <w:p w:rsidR="00BA679A" w:rsidRPr="00531EA5" w:rsidRDefault="00BA679A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</w:p>
        </w:tc>
        <w:tc>
          <w:tcPr>
            <w:tcW w:w="3686" w:type="dxa"/>
          </w:tcPr>
          <w:p w:rsidR="00BA679A" w:rsidRPr="00B814E2" w:rsidRDefault="00BA679A" w:rsidP="00B90BB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  <w:proofErr w:type="spellEnd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язык</w:t>
            </w:r>
            <w:proofErr w:type="spellEnd"/>
          </w:p>
        </w:tc>
      </w:tr>
      <w:tr w:rsidR="00BA679A" w:rsidRPr="00B814E2" w:rsidTr="00B814E2">
        <w:tc>
          <w:tcPr>
            <w:tcW w:w="2411" w:type="dxa"/>
            <w:vMerge/>
          </w:tcPr>
          <w:p w:rsidR="00BA679A" w:rsidRPr="00B814E2" w:rsidRDefault="00BA679A" w:rsidP="005629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3" w:type="dxa"/>
          </w:tcPr>
          <w:p w:rsidR="00BA679A" w:rsidRPr="00531EA5" w:rsidRDefault="00BA679A" w:rsidP="005629D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</w:t>
            </w:r>
          </w:p>
        </w:tc>
        <w:tc>
          <w:tcPr>
            <w:tcW w:w="3686" w:type="dxa"/>
          </w:tcPr>
          <w:p w:rsidR="00BA679A" w:rsidRDefault="00BA679A" w:rsidP="00B90BB4">
            <w:pPr>
              <w:jc w:val="center"/>
            </w:pPr>
            <w:proofErr w:type="spellStart"/>
            <w:r w:rsidRPr="00E603AA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  <w:proofErr w:type="spellEnd"/>
            <w:r w:rsidRPr="00E603A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603AA">
              <w:rPr>
                <w:rFonts w:ascii="Times New Roman" w:hAnsi="Times New Roman" w:cs="Times New Roman"/>
                <w:sz w:val="36"/>
                <w:szCs w:val="36"/>
              </w:rPr>
              <w:t>язык</w:t>
            </w:r>
            <w:proofErr w:type="spellEnd"/>
          </w:p>
        </w:tc>
      </w:tr>
      <w:tr w:rsidR="00BA679A" w:rsidRPr="00B814E2" w:rsidTr="00B814E2">
        <w:tc>
          <w:tcPr>
            <w:tcW w:w="2411" w:type="dxa"/>
            <w:vMerge/>
          </w:tcPr>
          <w:p w:rsidR="00BA679A" w:rsidRPr="00B814E2" w:rsidRDefault="00BA679A" w:rsidP="005629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3" w:type="dxa"/>
          </w:tcPr>
          <w:p w:rsidR="00BA679A" w:rsidRPr="005629DB" w:rsidRDefault="00BA679A" w:rsidP="005629D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</w:t>
            </w:r>
          </w:p>
        </w:tc>
        <w:tc>
          <w:tcPr>
            <w:tcW w:w="3686" w:type="dxa"/>
          </w:tcPr>
          <w:p w:rsidR="00BA679A" w:rsidRDefault="00BA679A" w:rsidP="00B90BB4">
            <w:pPr>
              <w:jc w:val="center"/>
            </w:pPr>
            <w:proofErr w:type="spellStart"/>
            <w:r w:rsidRPr="00E603AA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  <w:proofErr w:type="spellEnd"/>
            <w:r w:rsidRPr="00E603A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603AA">
              <w:rPr>
                <w:rFonts w:ascii="Times New Roman" w:hAnsi="Times New Roman" w:cs="Times New Roman"/>
                <w:sz w:val="36"/>
                <w:szCs w:val="36"/>
              </w:rPr>
              <w:t>язык</w:t>
            </w:r>
            <w:proofErr w:type="spellEnd"/>
          </w:p>
        </w:tc>
      </w:tr>
      <w:tr w:rsidR="00BA679A" w:rsidRPr="00B814E2" w:rsidTr="00B814E2">
        <w:tc>
          <w:tcPr>
            <w:tcW w:w="2411" w:type="dxa"/>
            <w:vMerge w:val="restart"/>
          </w:tcPr>
          <w:p w:rsidR="00BA679A" w:rsidRPr="005629DB" w:rsidRDefault="00BA679A" w:rsidP="004838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14.04</w:t>
            </w:r>
          </w:p>
        </w:tc>
        <w:tc>
          <w:tcPr>
            <w:tcW w:w="3543" w:type="dxa"/>
          </w:tcPr>
          <w:p w:rsidR="00BA679A" w:rsidRPr="005629DB" w:rsidRDefault="00BA679A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3686" w:type="dxa"/>
          </w:tcPr>
          <w:p w:rsidR="00BA679A" w:rsidRPr="00B814E2" w:rsidRDefault="00BA679A" w:rsidP="00B90BB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  <w:proofErr w:type="spellEnd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язык</w:t>
            </w:r>
            <w:proofErr w:type="spellEnd"/>
          </w:p>
        </w:tc>
      </w:tr>
      <w:tr w:rsidR="00BA679A" w:rsidRPr="00B814E2" w:rsidTr="00B814E2">
        <w:tc>
          <w:tcPr>
            <w:tcW w:w="2411" w:type="dxa"/>
            <w:vMerge/>
          </w:tcPr>
          <w:p w:rsidR="00BA679A" w:rsidRPr="00B814E2" w:rsidRDefault="00BA679A" w:rsidP="004838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543" w:type="dxa"/>
          </w:tcPr>
          <w:p w:rsidR="00BA679A" w:rsidRPr="00B814E2" w:rsidRDefault="00BA679A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</w:t>
            </w:r>
          </w:p>
        </w:tc>
        <w:tc>
          <w:tcPr>
            <w:tcW w:w="3686" w:type="dxa"/>
          </w:tcPr>
          <w:p w:rsidR="00BA679A" w:rsidRPr="00B814E2" w:rsidRDefault="00BA679A" w:rsidP="00B90B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  <w:proofErr w:type="spellEnd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язык</w:t>
            </w:r>
            <w:proofErr w:type="spellEnd"/>
          </w:p>
        </w:tc>
      </w:tr>
      <w:tr w:rsidR="0048383D" w:rsidRPr="00B814E2" w:rsidTr="00B814E2">
        <w:tc>
          <w:tcPr>
            <w:tcW w:w="2411" w:type="dxa"/>
          </w:tcPr>
          <w:p w:rsidR="0048383D" w:rsidRPr="00B814E2" w:rsidRDefault="005629DB" w:rsidP="009730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15.04</w:t>
            </w:r>
          </w:p>
        </w:tc>
        <w:tc>
          <w:tcPr>
            <w:tcW w:w="3543" w:type="dxa"/>
          </w:tcPr>
          <w:p w:rsidR="0048383D" w:rsidRPr="005629DB" w:rsidRDefault="005629DB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3686" w:type="dxa"/>
          </w:tcPr>
          <w:p w:rsidR="0048383D" w:rsidRPr="00B814E2" w:rsidRDefault="0048383D" w:rsidP="00B90BB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  <w:proofErr w:type="spellEnd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язык</w:t>
            </w:r>
            <w:proofErr w:type="spellEnd"/>
          </w:p>
        </w:tc>
      </w:tr>
      <w:tr w:rsidR="0048383D" w:rsidRPr="00B814E2" w:rsidTr="00B814E2">
        <w:tc>
          <w:tcPr>
            <w:tcW w:w="2411" w:type="dxa"/>
          </w:tcPr>
          <w:p w:rsidR="0048383D" w:rsidRPr="005629DB" w:rsidRDefault="005629DB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16.04</w:t>
            </w:r>
          </w:p>
        </w:tc>
        <w:tc>
          <w:tcPr>
            <w:tcW w:w="3543" w:type="dxa"/>
          </w:tcPr>
          <w:p w:rsidR="0048383D" w:rsidRPr="005629DB" w:rsidRDefault="005629DB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</w:t>
            </w:r>
          </w:p>
        </w:tc>
        <w:tc>
          <w:tcPr>
            <w:tcW w:w="3686" w:type="dxa"/>
          </w:tcPr>
          <w:p w:rsidR="0048383D" w:rsidRPr="005629DB" w:rsidRDefault="005629DB" w:rsidP="00B90B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История</w:t>
            </w:r>
          </w:p>
        </w:tc>
      </w:tr>
      <w:tr w:rsidR="005629DB" w:rsidRPr="00B814E2" w:rsidTr="00B814E2">
        <w:tc>
          <w:tcPr>
            <w:tcW w:w="2411" w:type="dxa"/>
          </w:tcPr>
          <w:p w:rsidR="005629DB" w:rsidRDefault="005629DB" w:rsidP="005629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17.04</w:t>
            </w:r>
          </w:p>
        </w:tc>
        <w:tc>
          <w:tcPr>
            <w:tcW w:w="3543" w:type="dxa"/>
          </w:tcPr>
          <w:p w:rsidR="005629DB" w:rsidRDefault="005629DB" w:rsidP="005629D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</w:t>
            </w:r>
          </w:p>
        </w:tc>
        <w:tc>
          <w:tcPr>
            <w:tcW w:w="3686" w:type="dxa"/>
          </w:tcPr>
          <w:p w:rsidR="005629DB" w:rsidRDefault="005629DB" w:rsidP="00B90BB4">
            <w:pPr>
              <w:jc w:val="center"/>
            </w:pPr>
            <w:r w:rsidRPr="0006398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Математика</w:t>
            </w:r>
          </w:p>
        </w:tc>
      </w:tr>
      <w:tr w:rsidR="00B90BB4" w:rsidRPr="00B814E2" w:rsidTr="00B814E2">
        <w:tc>
          <w:tcPr>
            <w:tcW w:w="2411" w:type="dxa"/>
            <w:vMerge w:val="restart"/>
          </w:tcPr>
          <w:p w:rsidR="00B90BB4" w:rsidRPr="005629DB" w:rsidRDefault="00B90BB4" w:rsidP="005629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18.04</w:t>
            </w:r>
          </w:p>
          <w:p w:rsidR="00B90BB4" w:rsidRPr="005629DB" w:rsidRDefault="00B90BB4" w:rsidP="005629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543" w:type="dxa"/>
          </w:tcPr>
          <w:p w:rsidR="00B90BB4" w:rsidRPr="005629DB" w:rsidRDefault="00B90BB4" w:rsidP="005629D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</w:p>
        </w:tc>
        <w:tc>
          <w:tcPr>
            <w:tcW w:w="3686" w:type="dxa"/>
          </w:tcPr>
          <w:p w:rsidR="00B90BB4" w:rsidRDefault="00B90BB4" w:rsidP="00B90BB4">
            <w:pPr>
              <w:jc w:val="center"/>
            </w:pPr>
            <w:r w:rsidRPr="0006398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Математика</w:t>
            </w:r>
          </w:p>
        </w:tc>
      </w:tr>
      <w:tr w:rsidR="00B90BB4" w:rsidRPr="00B814E2" w:rsidTr="00B814E2">
        <w:tc>
          <w:tcPr>
            <w:tcW w:w="2411" w:type="dxa"/>
            <w:vMerge/>
          </w:tcPr>
          <w:p w:rsidR="00B90BB4" w:rsidRPr="00B814E2" w:rsidRDefault="00B90BB4" w:rsidP="005629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3" w:type="dxa"/>
          </w:tcPr>
          <w:p w:rsidR="00B90BB4" w:rsidRPr="00B814E2" w:rsidRDefault="00B90BB4" w:rsidP="005629D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3686" w:type="dxa"/>
          </w:tcPr>
          <w:p w:rsidR="00B90BB4" w:rsidRDefault="00B90BB4" w:rsidP="00B90BB4">
            <w:pPr>
              <w:jc w:val="center"/>
            </w:pPr>
            <w:r w:rsidRPr="0006398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Математика</w:t>
            </w:r>
          </w:p>
        </w:tc>
      </w:tr>
      <w:tr w:rsidR="00B90BB4" w:rsidRPr="00B814E2" w:rsidTr="00B814E2">
        <w:tc>
          <w:tcPr>
            <w:tcW w:w="2411" w:type="dxa"/>
            <w:vMerge/>
          </w:tcPr>
          <w:p w:rsidR="00B90BB4" w:rsidRPr="005629DB" w:rsidRDefault="00B90BB4" w:rsidP="005629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543" w:type="dxa"/>
          </w:tcPr>
          <w:p w:rsidR="00B90BB4" w:rsidRPr="00B814E2" w:rsidRDefault="00B90BB4" w:rsidP="005629D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</w:t>
            </w:r>
          </w:p>
        </w:tc>
        <w:tc>
          <w:tcPr>
            <w:tcW w:w="3686" w:type="dxa"/>
          </w:tcPr>
          <w:p w:rsidR="00B90BB4" w:rsidRDefault="00B90BB4" w:rsidP="00B90BB4">
            <w:pPr>
              <w:jc w:val="center"/>
            </w:pPr>
            <w:r w:rsidRPr="0006398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Математика</w:t>
            </w:r>
          </w:p>
        </w:tc>
      </w:tr>
      <w:tr w:rsidR="00B90BB4" w:rsidRPr="00B814E2" w:rsidTr="00B814E2">
        <w:tc>
          <w:tcPr>
            <w:tcW w:w="2411" w:type="dxa"/>
            <w:vMerge w:val="restart"/>
          </w:tcPr>
          <w:p w:rsidR="00B90BB4" w:rsidRPr="005629DB" w:rsidRDefault="00B90BB4" w:rsidP="00B90B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21.04</w:t>
            </w:r>
          </w:p>
        </w:tc>
        <w:tc>
          <w:tcPr>
            <w:tcW w:w="3543" w:type="dxa"/>
          </w:tcPr>
          <w:p w:rsidR="00B90BB4" w:rsidRPr="005629DB" w:rsidRDefault="00B90BB4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3686" w:type="dxa"/>
          </w:tcPr>
          <w:p w:rsidR="00B90BB4" w:rsidRPr="00B814E2" w:rsidRDefault="00B90BB4" w:rsidP="00B90BB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044A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Математика</w:t>
            </w:r>
          </w:p>
        </w:tc>
      </w:tr>
      <w:tr w:rsidR="00B90BB4" w:rsidRPr="00B814E2" w:rsidTr="00B814E2">
        <w:tc>
          <w:tcPr>
            <w:tcW w:w="2411" w:type="dxa"/>
            <w:vMerge/>
          </w:tcPr>
          <w:p w:rsidR="00B90BB4" w:rsidRDefault="00B90BB4" w:rsidP="008834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543" w:type="dxa"/>
          </w:tcPr>
          <w:p w:rsidR="00B90BB4" w:rsidRDefault="00B90BB4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</w:t>
            </w:r>
          </w:p>
        </w:tc>
        <w:tc>
          <w:tcPr>
            <w:tcW w:w="3686" w:type="dxa"/>
          </w:tcPr>
          <w:p w:rsidR="00B90BB4" w:rsidRPr="0061044A" w:rsidRDefault="00B90BB4" w:rsidP="00B90B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Физика</w:t>
            </w:r>
          </w:p>
        </w:tc>
      </w:tr>
      <w:tr w:rsidR="0048383D" w:rsidRPr="00B814E2" w:rsidTr="00B814E2">
        <w:tc>
          <w:tcPr>
            <w:tcW w:w="2411" w:type="dxa"/>
            <w:vMerge w:val="restart"/>
          </w:tcPr>
          <w:p w:rsidR="0048383D" w:rsidRPr="005629DB" w:rsidRDefault="005629DB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22.04</w:t>
            </w:r>
          </w:p>
        </w:tc>
        <w:tc>
          <w:tcPr>
            <w:tcW w:w="3543" w:type="dxa"/>
          </w:tcPr>
          <w:p w:rsidR="0048383D" w:rsidRPr="00B814E2" w:rsidRDefault="005629DB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</w:p>
        </w:tc>
        <w:tc>
          <w:tcPr>
            <w:tcW w:w="3686" w:type="dxa"/>
          </w:tcPr>
          <w:p w:rsidR="0048383D" w:rsidRPr="005629DB" w:rsidRDefault="005629DB" w:rsidP="00B90B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Окр.мир</w:t>
            </w:r>
            <w:proofErr w:type="spellEnd"/>
          </w:p>
        </w:tc>
      </w:tr>
      <w:tr w:rsidR="008834A7" w:rsidRPr="00B814E2" w:rsidTr="00B814E2">
        <w:tc>
          <w:tcPr>
            <w:tcW w:w="2411" w:type="dxa"/>
            <w:vMerge/>
          </w:tcPr>
          <w:p w:rsidR="008834A7" w:rsidRPr="00B814E2" w:rsidRDefault="008834A7" w:rsidP="008834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3" w:type="dxa"/>
          </w:tcPr>
          <w:p w:rsidR="008834A7" w:rsidRPr="00B814E2" w:rsidRDefault="005629DB" w:rsidP="008834A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</w:t>
            </w:r>
          </w:p>
        </w:tc>
        <w:tc>
          <w:tcPr>
            <w:tcW w:w="3686" w:type="dxa"/>
          </w:tcPr>
          <w:p w:rsidR="008834A7" w:rsidRPr="00B814E2" w:rsidRDefault="005629DB" w:rsidP="00B90B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06398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Математика</w:t>
            </w:r>
          </w:p>
        </w:tc>
      </w:tr>
      <w:tr w:rsidR="00B90BB4" w:rsidRPr="00B814E2" w:rsidTr="00B814E2">
        <w:tc>
          <w:tcPr>
            <w:tcW w:w="2411" w:type="dxa"/>
            <w:vMerge w:val="restart"/>
          </w:tcPr>
          <w:p w:rsidR="00B90BB4" w:rsidRPr="005629DB" w:rsidRDefault="00B90BB4" w:rsidP="00B90B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28.04</w:t>
            </w:r>
          </w:p>
        </w:tc>
        <w:tc>
          <w:tcPr>
            <w:tcW w:w="3543" w:type="dxa"/>
          </w:tcPr>
          <w:p w:rsidR="00B90BB4" w:rsidRPr="00B814E2" w:rsidRDefault="00B90BB4" w:rsidP="008834A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3686" w:type="dxa"/>
          </w:tcPr>
          <w:p w:rsidR="00B90BB4" w:rsidRPr="00B814E2" w:rsidRDefault="00B90BB4" w:rsidP="00B90BB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География</w:t>
            </w:r>
          </w:p>
        </w:tc>
      </w:tr>
      <w:tr w:rsidR="00B90BB4" w:rsidRPr="00B814E2" w:rsidTr="00B90BB4">
        <w:trPr>
          <w:trHeight w:val="457"/>
        </w:trPr>
        <w:tc>
          <w:tcPr>
            <w:tcW w:w="2411" w:type="dxa"/>
            <w:vMerge/>
          </w:tcPr>
          <w:p w:rsidR="00B90BB4" w:rsidRPr="005629DB" w:rsidRDefault="00B90BB4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543" w:type="dxa"/>
          </w:tcPr>
          <w:p w:rsidR="00B90BB4" w:rsidRPr="00B814E2" w:rsidRDefault="00B90BB4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</w:t>
            </w:r>
          </w:p>
        </w:tc>
        <w:tc>
          <w:tcPr>
            <w:tcW w:w="3686" w:type="dxa"/>
          </w:tcPr>
          <w:p w:rsidR="00B90BB4" w:rsidRPr="00B814E2" w:rsidRDefault="00B90BB4" w:rsidP="00B90B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Информатика</w:t>
            </w:r>
          </w:p>
        </w:tc>
      </w:tr>
      <w:tr w:rsidR="0048383D" w:rsidRPr="00B814E2" w:rsidTr="00B814E2">
        <w:tc>
          <w:tcPr>
            <w:tcW w:w="2411" w:type="dxa"/>
          </w:tcPr>
          <w:p w:rsidR="0048383D" w:rsidRPr="005629DB" w:rsidRDefault="005629DB" w:rsidP="009730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29.04</w:t>
            </w:r>
          </w:p>
        </w:tc>
        <w:tc>
          <w:tcPr>
            <w:tcW w:w="3543" w:type="dxa"/>
          </w:tcPr>
          <w:p w:rsidR="0048383D" w:rsidRPr="005629DB" w:rsidRDefault="005629DB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3686" w:type="dxa"/>
          </w:tcPr>
          <w:p w:rsidR="0048383D" w:rsidRPr="00B814E2" w:rsidRDefault="005629DB" w:rsidP="00B90B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История</w:t>
            </w:r>
          </w:p>
        </w:tc>
      </w:tr>
      <w:tr w:rsidR="009730BA" w:rsidRPr="00B814E2" w:rsidTr="00B814E2">
        <w:tc>
          <w:tcPr>
            <w:tcW w:w="2411" w:type="dxa"/>
          </w:tcPr>
          <w:p w:rsidR="009730BA" w:rsidRPr="00B814E2" w:rsidRDefault="005629DB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30.04</w:t>
            </w:r>
          </w:p>
        </w:tc>
        <w:tc>
          <w:tcPr>
            <w:tcW w:w="3543" w:type="dxa"/>
          </w:tcPr>
          <w:p w:rsidR="009730BA" w:rsidRPr="00B814E2" w:rsidRDefault="005629DB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3686" w:type="dxa"/>
          </w:tcPr>
          <w:p w:rsidR="009730BA" w:rsidRPr="00B814E2" w:rsidRDefault="005629DB" w:rsidP="00B90B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Литература</w:t>
            </w:r>
          </w:p>
        </w:tc>
      </w:tr>
      <w:tr w:rsidR="00BA679A" w:rsidRPr="00B814E2" w:rsidTr="00B814E2">
        <w:tc>
          <w:tcPr>
            <w:tcW w:w="2411" w:type="dxa"/>
          </w:tcPr>
          <w:p w:rsidR="00BA679A" w:rsidRDefault="00BA679A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05.05</w:t>
            </w:r>
          </w:p>
        </w:tc>
        <w:tc>
          <w:tcPr>
            <w:tcW w:w="3543" w:type="dxa"/>
          </w:tcPr>
          <w:p w:rsidR="00BA679A" w:rsidRDefault="00BA679A" w:rsidP="009730B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10</w:t>
            </w:r>
          </w:p>
        </w:tc>
        <w:tc>
          <w:tcPr>
            <w:tcW w:w="3686" w:type="dxa"/>
          </w:tcPr>
          <w:p w:rsidR="00BA679A" w:rsidRDefault="00BA679A" w:rsidP="00B90B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Физика</w:t>
            </w:r>
          </w:p>
        </w:tc>
      </w:tr>
      <w:tr w:rsidR="00BA679A" w:rsidRPr="00B814E2" w:rsidTr="00B814E2">
        <w:tc>
          <w:tcPr>
            <w:tcW w:w="2411" w:type="dxa"/>
          </w:tcPr>
          <w:p w:rsidR="00BA679A" w:rsidRDefault="00BA679A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06.05</w:t>
            </w:r>
          </w:p>
        </w:tc>
        <w:tc>
          <w:tcPr>
            <w:tcW w:w="3543" w:type="dxa"/>
          </w:tcPr>
          <w:p w:rsidR="00BA679A" w:rsidRDefault="00BA679A" w:rsidP="009730B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3686" w:type="dxa"/>
          </w:tcPr>
          <w:p w:rsidR="00BA679A" w:rsidRDefault="00BA679A" w:rsidP="00B90B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Биология</w:t>
            </w:r>
          </w:p>
        </w:tc>
      </w:tr>
      <w:tr w:rsidR="009730BA" w:rsidRPr="00B814E2" w:rsidTr="00B814E2">
        <w:tc>
          <w:tcPr>
            <w:tcW w:w="2411" w:type="dxa"/>
          </w:tcPr>
          <w:p w:rsidR="009730BA" w:rsidRPr="00B814E2" w:rsidRDefault="00BA679A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12.05</w:t>
            </w:r>
          </w:p>
        </w:tc>
        <w:tc>
          <w:tcPr>
            <w:tcW w:w="3543" w:type="dxa"/>
          </w:tcPr>
          <w:p w:rsidR="009730BA" w:rsidRPr="00B814E2" w:rsidRDefault="00BA679A" w:rsidP="009730B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</w:t>
            </w:r>
          </w:p>
        </w:tc>
        <w:tc>
          <w:tcPr>
            <w:tcW w:w="3686" w:type="dxa"/>
          </w:tcPr>
          <w:p w:rsidR="009730BA" w:rsidRPr="00B814E2" w:rsidRDefault="00BA679A" w:rsidP="00B90B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Обществознание</w:t>
            </w:r>
          </w:p>
        </w:tc>
      </w:tr>
      <w:tr w:rsidR="009730BA" w:rsidRPr="00B814E2" w:rsidTr="00B814E2">
        <w:tc>
          <w:tcPr>
            <w:tcW w:w="2411" w:type="dxa"/>
          </w:tcPr>
          <w:p w:rsidR="009730BA" w:rsidRPr="00B814E2" w:rsidRDefault="00BA679A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13.05</w:t>
            </w:r>
          </w:p>
        </w:tc>
        <w:tc>
          <w:tcPr>
            <w:tcW w:w="3543" w:type="dxa"/>
          </w:tcPr>
          <w:p w:rsidR="009730BA" w:rsidRPr="00B814E2" w:rsidRDefault="00BA679A" w:rsidP="009730B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</w:t>
            </w:r>
          </w:p>
        </w:tc>
        <w:tc>
          <w:tcPr>
            <w:tcW w:w="3686" w:type="dxa"/>
          </w:tcPr>
          <w:p w:rsidR="009730BA" w:rsidRPr="00B814E2" w:rsidRDefault="00BA679A" w:rsidP="00B90BB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История</w:t>
            </w:r>
          </w:p>
        </w:tc>
      </w:tr>
    </w:tbl>
    <w:p w:rsidR="00D53F7F" w:rsidRPr="00EE1DBD" w:rsidRDefault="00D53F7F" w:rsidP="0048383D">
      <w:pPr>
        <w:pStyle w:val="a5"/>
        <w:rPr>
          <w:lang w:val="ru-RU"/>
        </w:rPr>
      </w:pPr>
    </w:p>
    <w:sectPr w:rsidR="00D53F7F" w:rsidRPr="00EE1DBD" w:rsidSect="0023366E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F7C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733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C7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47E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3247"/>
    <w:rsid w:val="000F189B"/>
    <w:rsid w:val="000F70F1"/>
    <w:rsid w:val="000F784D"/>
    <w:rsid w:val="001D6F20"/>
    <w:rsid w:val="00216BCE"/>
    <w:rsid w:val="0023366E"/>
    <w:rsid w:val="00250368"/>
    <w:rsid w:val="002D33B1"/>
    <w:rsid w:val="002D3591"/>
    <w:rsid w:val="002D4425"/>
    <w:rsid w:val="003514A0"/>
    <w:rsid w:val="003B705D"/>
    <w:rsid w:val="003D0853"/>
    <w:rsid w:val="00444F68"/>
    <w:rsid w:val="00477F36"/>
    <w:rsid w:val="0048383D"/>
    <w:rsid w:val="00495846"/>
    <w:rsid w:val="004E0374"/>
    <w:rsid w:val="004E098E"/>
    <w:rsid w:val="004F7E17"/>
    <w:rsid w:val="00513B01"/>
    <w:rsid w:val="00531EA5"/>
    <w:rsid w:val="005629DB"/>
    <w:rsid w:val="00574D67"/>
    <w:rsid w:val="005A05CE"/>
    <w:rsid w:val="005E156A"/>
    <w:rsid w:val="005F7779"/>
    <w:rsid w:val="00653AF6"/>
    <w:rsid w:val="006E096F"/>
    <w:rsid w:val="007104D3"/>
    <w:rsid w:val="00773A36"/>
    <w:rsid w:val="00780493"/>
    <w:rsid w:val="007879C1"/>
    <w:rsid w:val="007C6F6B"/>
    <w:rsid w:val="007F5EDC"/>
    <w:rsid w:val="008834A7"/>
    <w:rsid w:val="008A655A"/>
    <w:rsid w:val="009112D3"/>
    <w:rsid w:val="009730BA"/>
    <w:rsid w:val="009C6ACB"/>
    <w:rsid w:val="00A1702D"/>
    <w:rsid w:val="00A23B28"/>
    <w:rsid w:val="00A31418"/>
    <w:rsid w:val="00A903EC"/>
    <w:rsid w:val="00AB5D92"/>
    <w:rsid w:val="00B73A5A"/>
    <w:rsid w:val="00B814E2"/>
    <w:rsid w:val="00B85E17"/>
    <w:rsid w:val="00B90B85"/>
    <w:rsid w:val="00B90BB4"/>
    <w:rsid w:val="00BA65D9"/>
    <w:rsid w:val="00BA679A"/>
    <w:rsid w:val="00C0331E"/>
    <w:rsid w:val="00CB55A8"/>
    <w:rsid w:val="00CB6248"/>
    <w:rsid w:val="00D13D6D"/>
    <w:rsid w:val="00D2168F"/>
    <w:rsid w:val="00D4607C"/>
    <w:rsid w:val="00D53F7F"/>
    <w:rsid w:val="00E438A1"/>
    <w:rsid w:val="00E5305A"/>
    <w:rsid w:val="00EE1DBD"/>
    <w:rsid w:val="00F01E19"/>
    <w:rsid w:val="00F84E21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E8F86-3F05-4793-91D1-15EA7444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23B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2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F784D"/>
    <w:pPr>
      <w:spacing w:before="0" w:after="0"/>
    </w:pPr>
  </w:style>
  <w:style w:type="table" w:styleId="a6">
    <w:name w:val="Table Grid"/>
    <w:basedOn w:val="a1"/>
    <w:uiPriority w:val="59"/>
    <w:rsid w:val="0049584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9F7C-249C-4F7F-9D42-7AE4EB24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dc:description>Подготовлено экспертами Актион-МЦФЭР</dc:description>
  <cp:lastModifiedBy>User</cp:lastModifiedBy>
  <cp:revision>18</cp:revision>
  <cp:lastPrinted>2025-03-13T08:04:00Z</cp:lastPrinted>
  <dcterms:created xsi:type="dcterms:W3CDTF">2020-09-09T15:26:00Z</dcterms:created>
  <dcterms:modified xsi:type="dcterms:W3CDTF">2025-04-28T08:54:00Z</dcterms:modified>
</cp:coreProperties>
</file>